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ba94" w14:textId="a35b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№35-3 "О бюджете Бисенского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декабря 2020 года № 48-3. Зарегистрировано Департаментом юстиции Западно-Казахстанской области 8 декабря 2020 года № 6514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№35-3 "О бюджете Бисенского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№5965,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83 238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-1 534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