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d3d" w14:textId="b28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№35-3 "О бюджете Бисенского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45-5. Зарегистрировано Департаментом юстиции Западно-Казахстанской области 1 октября 2020 года № 6400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№35-3 "О бюджете Бисенского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№5965,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-1 534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