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033c" w14:textId="9c80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Жанабулакского сельского округа Акжаикского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29 декабря 2020 года № 57-14. Зарегистрировано Департаментом юстиции Западно-Казахстанской области 30 декабря 2020 года № 6736.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 О районном бюджете на 2021-2023 годы" (зарегистрированное в Реестре государственной регистрации нормативных правовых актов № 6620)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Жанабулакского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24 992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219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24 065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25 547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 10-14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Жанабулакского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"О районном бюджете на 2021-2023 годы" (зарегистрированное в Реестре государственной регистрации нормативных правовых актов № 6620).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сельского округа на 2021 год поступления субвенции передаваемых из районного бюджета в сумме 18 035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(Умбеталиев А.)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57-14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 10-14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24992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25547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57-14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57-14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