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5e36" w14:textId="7385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2020 года № 179. Зарегистрировано Департаментом юстиции Западно-Казахстанской области 3 августа 2020 года № 6332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 Западно-Казахстанской области" (Антазиев А.С.)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Шакимова Т.А.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179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июля 2015 года №187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№4019, опубликованное 12 сентября 2015 года в газетах "Орал өңірі" и "Приуралье").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2016 года №75 "О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№4344, опубликованное 4 мая 2016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мая 2016 года №162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№4461, опубликованное 8 июля 2016 года в Эталонном контрольном банке нормативных правовых актов Республики Казахстан).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ноября 2016 года №327 "О внесении изменений в постановление акимата Западно-Казахстанской области от 21 июля 2015 года №187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№4618, опубликованное 22 декабря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ноября 2017 года №294 "О внесении изменения в постановление акимата Западно-Казахстанской области от 27 мая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№4987, опубликованное 29 декабря 2017 года в Эталонном контрольном банке нормативных правовых актов Республики Казахстан).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ноября 2017 года №293 "О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№4988, опубликованное 29 декабря 2017 года в Эталонном контрольном банке нормативных правовых актов Республики Казахстан).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мая 2018 года №122 "О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№5243, опубликованное 26 июня 2018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2018 года № 155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(зарегистрированное в Реестре государственной регистрации нормативных правовых актов №5283, опубликованное 30 июля 2018 года в Эталонном контрольном банке нормативных правовых актов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2018 года № 154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№5284, опубликованное 30 июля 2018 года в Эталонном контрольном банке нормативных правовых актов Республики Казахстан).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№121 "О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 5676, опубликованное 31 мая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