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d8e" w14:textId="535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№30-1 "Об определении размера и перечня категорий получателей жилищных сертификатов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2020 года № 36-4. Зарегистрировано Департаментом юстиции Западно-Казахстанской области 30 июня 2020 года № 6287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 апреля 2020 года №252 "О внесении изменений в приказ Министра индустрии и инфраструктурного развития Республики Казахстан от 20 июня 2019 года №417 "Об утверждении правил предоставления жилищных сертификатов" (зарегистрированное в Реестре государственной регистрации нормативных правовых актов №20562),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 ноября 2019 года №30-1 "Об определении размера и перечня категорий получателей жилищных сертификатов по Западно-Казахстанской области" (зарегистрированное в Реестре государственной регистрации нормативных правовых актов №5866, опубликованное 28 ноября 2019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2020 года №36-4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ноября 2019 года №30-1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Западно-Казахстанской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Размер и перечень категорий получателей жилищных сертификатов по Западно-Казахстанской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 июня 2019 года №417 "Об утверждении правил предоставления жилищных сертификатов" (зарегистрированное в Реестре государственной регистрации нормативных правовых актов №18883).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реализации права приобретения гражданами жилья в собственность,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определен размер жилищных сертификатов по Западно–Казахстанской области в размере 50% от суммы первоначального взноса в виде социальной помощи (на безвозмездной и безвозвратной основе) и социальной поддержки (в виде бюджетного кредита на условиях платности, возвратности, срочности в соответствии с требованиями бюджетного законодательства).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не превышает 1 (одного) миллиона тенге для каждого получателя.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Перечень категорий получателей жилищных сертификатов: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семьи, имеющие или воспитывающие детей-инвалидов;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неполные семьи;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востребованные специалисты, осуществляющие трудовую деятельность в отрасли здравоохранения, образования, культуры, спорта, ветеринарии, агропромышленного комплекса и в правоохранительной сфере соответствующие требованиям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