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4f3" w14:textId="a62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125. Зарегистрировано Департаментом юстиции Западно-Казахстанской области 3 июня 2020 года № 6267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 С.Б.)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4152, опубликованное 26 января 2016 года в информационно-правовой системе "Әділет");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2016 года № 120 "О внесении изменений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4404, опубликованное 30 мая 2016 года в информационно-правовой системе "Әділет");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6 января 2017 года № 9 "О внесении изменения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4680, опубликованное 16 февраля 2017 года в Эталонном контрольном банке нормативных правовых актов Республики Казахстан);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2017 года № 241 "О внесении изменений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4913, опубликованное 24 октября 2017 года в Эталонном контрольном банке нормативных правовых актов Республики Казахстан);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декабря 2018 года № 290 "О внесении изменения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5444, опубликованное 28 декабря 2018 года в Эталонном контрольном банке нормативных правовых актов Республики Казахстан);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 184 "О внесении изменений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 (зарегистрированное в Реестре государственной регистрации нормативных правовых актов № 5751, опубликованное 16 августа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