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da7a" w14:textId="7c3d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30 июля 2019 года № 178 "Об утверждении регламента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апреля 2020 года № 84. Зарегистрировано Департаментом юстиции Западно-Казахстанской области 28 апреля 2020 года № 6206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 июля 2019 года № 178 "Об утверждении регламента государственной услуги "Выдача архивных справок, копий архивных документов или архивных выписок" (зарегистрированное в Реестре государственной регистрации нормативных правовых актов № 5752, опубликованное 13 августа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информатизации, государственных услуг и архивов Западно-Казахстанской области" (Нуртазаев С.Р.)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области Алпысбаева А.А.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