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9ab2" w14:textId="3e39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Урджар Урджар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1 октября 2020 года № 188. Зарегистрировано Департаментом юстиции Восточно-Казахстанской области 6 октября 2020 года № 76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7 июня 2020 года и учитывая мнение жителей села, аким Урджа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Урджар Урджар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аяковского на улицу Заманбека Оспанов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Гайдара на улицу Божана Ақылжано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Недоступова на улицу Әзена Әлпіше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арла Маркса на улицу Далела Қаратае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Овода на улицу Рахата Мұқыше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Щепина на улицу Зайдоллы Габито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АК-2558 на улицу Константина Бабиче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Степная на улицу Григория Чурсино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джар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