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87b2" w14:textId="ad8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Ойшиликского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67-15. Зарегистрировано Департаментом юстиции Восточно-Казахстанской области 31 декабря 2020 года № 8290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Ойшиликского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Ойшиликского сельского округа Тарбагатайского района на 2021 год установлен объем субвенции, передаваемый из районного бюджета в сумме 17 789,0 тысяч тенге.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Ойшиликского сельского округа Тарбагатайского района на 2021 год предусмотрены целевые текущие трансферты из областного бюджета в сумме – 2 000,0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6/22-VII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Ойшиликского сельского округа Тарбагатайского района на 2021 год предусмотрены целевые текущие трансферты из районного бюджета в сумме – 4 325,0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2-2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Используемые остатки бюджетных средств 691,3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6/22-VII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Учесть, что в бюджете Ойшиликского сельского округа Тарбагатайского района на 2021 год предусмотрены целевые текущие трансферты из республиканского бюджета в сумме – 18 000,0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20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7/13-VII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51-15 "О бюджете Ойшиликского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6671, опубликовано в Эталонном контрольном банке нормативных правовых актов Республики Казахстан в электронном виде 18 февраля 2020 года);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53-15 "О внесении изменений и дополнений в решение Тарбагатайского районного маслихата от 13 января 2020 года № 51-15 "О бюджете Ойшиликского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6955, опубликовано в Эталонном контрольном банке нормативных правовых актов Республики Казахстан в электронном виде 27 апреля 2020 года);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63-15 "О внесении изменений в решение Тарбагатайского районного маслихата от 13 января 2020 года № 51-15 "О бюджете Ойшиликского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7804, опубликовано в Эталонном контрольном банке нормативных правовых актов Республики Казахстан в электронном виде 26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