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12d1e" w14:textId="6f12d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акимата Тарбагатайского района от 24 августа 2020 года № 583 "Об определении мест для осуществления выездной торговли по Тарбагатайскому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Тарбагатайского района Восточно-Казахстанской области от 13 октября 2020 года № 996. Зарегистрировано Департаментом юстиции Восточно-Казахстанской области 16 октября 2020 года № 7671. Утратило силу постановлением акимата Тарбагатайского района Восточно-Казахстанской области от 31 марта 2025 года № 70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Тарбагатайского района Восточно-Казахстанской области от 31.03.2025 </w:t>
      </w:r>
      <w:r>
        <w:rPr>
          <w:rFonts w:ascii="Times New Roman"/>
          <w:b w:val="false"/>
          <w:i w:val="false"/>
          <w:color w:val="ff0000"/>
          <w:sz w:val="28"/>
        </w:rPr>
        <w:t>№ 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апреля 2004 года "О регулировании торговой деятельности"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264 "Об утверждении Правил внутренней торговли" (зарегистрирован в Реестре государственной регистрации нормативных правовых актов за № 11148) акимат Тарбагатайского района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Тарбагатайского района от 24 августа 2020 года № 583 "Об определении мест для осуществления выездной торговли по Тарбагатайскому району" (зарегистрировано в Реестре государственной регистрации нормативных правовых актов за № 7493, опубликовано в Эталонном контрольном банке нормативных правовых актов Республики Казахстан в электронном виде 28 августа 2020 года) следующие изменения:.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Тарбагатайского района" в установленном законодательством Республики Казахстан порядке обеспечить: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Восточно-Казахстанской области;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Тарбагатайского района после его официального опубликования.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октября 2020 года № 996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Определенные места для осуществления выездной торговли по Тарбагатайскому району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Село Аксуат, возлепересечения с улицей Абылайхана по улице Байыс баба;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Село Аксуат, возле фонтана на Центральном стадионе;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Село Акжар, по улице Жамбылавозле магазина "Адал";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Село Акжар, площадь внутри парка имени Кабанбай батыра;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Село Кумколь, площадь перед зданием бывшего сельского акимата по улице Кабанбая;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Село Манырак, возле магазинов по улице Даулетбая;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Село Оичилик,площадь между Центральным парком по улице Кабанбай и магазином Инабат;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Село Тугыл, возле улицы Желтоксан;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Село Тугыл, возле республиканской трассы Омск-Майкапшагай в 5 км от села Тугыл;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Село Тугыл, возле участка реки Кусты.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