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1a8" w14:textId="5288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Тарбаг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 октября 2020 года № 672. Зарегистрировано Департаментом юстиции Восточно-Казахстанской области 16 октября 2020 года № 7669. Утратило силу - постановлением акимата Тарбагатайского района Восточно-Казахстанской области от 12 августа 2021 года № 7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2.08.2021 № 78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Тарбаг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7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арбагатайскому район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 Балгын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 ясли-сад Коммунальное государственное казенное предприя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Күншуақ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герім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гөле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тұмар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қбот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Бал-Бөбе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Еңлі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Жанса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Жалғас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Нұр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Мөлдірбұла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герім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Нурб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асан б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Тана мырз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усиреп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.Ауез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Ы.Кабек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Асус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.Сейфулли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Сатб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Өкпеті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Г.Муратб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Көктүбе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Аба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.Ауез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Акмектеп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.Сейфулли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Тогис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 детский сад Жетіар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 детский сад имени Жамбыл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Ы.Алтынсари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 –детский сад Майли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имени К.Сатп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Даулетб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Д.Кон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Жанаталап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имени Т.Токтар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йганская средняя школ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Кайсен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Толаг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имени Б.Момышул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Жангыз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Жанатилеу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азах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ызыл жулдыз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имени Ш.Жунискул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Сулу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аро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