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735d" w14:textId="c317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от 13 января 2020 года № 51-15 "О бюджете Ойшиликского сельского округа Тарбагатайского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7 апреля 2020 года № 53-15. Зарегистрировано Департаментом юстиции Восточно-Казахстанской области 17 апреля 2020 года № 6955. Утратило силу - решением Тарбагатайского районного маслихата Восточно-Казахстанской области от 30 декабря 2020 года № 67-15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30.12.2020 № 67-15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27 марта 2020 года № 52-6 "О внесении изменений в решение Тарбагатайского районного маслихата от 24 декабря 2019 года № 50-2 "О бюджете Тарбагатайского района на 2020-2022 годы" (зарегистрировано в Реестре государственной регистрации нормативных правовых актов за номером 6849)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Ойшиликского сельского округа Тарбагатайского района на 2020-2022 годы" от 13 января 2020 года № 51-15 (зарегистрировано в Реестре государственной регистрации нормативных правовых актов за номером 6671, опубликовано в Эталонном контрольном банке нормативных прововых актов Республики Казахстан в электронном виде 18 февраля 2020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Ойшиликского сельского округа Тарбагатайского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52 460,0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48 295,0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53 524,1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1 064,1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Ойшиликского сельского округа Тарбагатайского района на 2020 год предусмотрены целевые текущие трансферты из районного бюджета в сумме – 9 173,0 тысяч тенге.";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3 155,0 тысяч тенге распределить согласно приложению 5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данное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2020 года № 53-15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21 702,6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21 702,6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21 702,6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21 552,6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2020 года № 53-15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51-15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