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53ad" w14:textId="5b05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Тугылского сельского округа Тарбагатайского района на 2020 -2022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51-7. Зарегистрировано Департаментом юстиции Восточно-Казахстанской области 21 января 2020 года № 6659. Утратило силу - решением Тарбагатайского районного маслихата Восточно-Казахстанской области от 30 декабря 2020 года № 6717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Тугылского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71 873,9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Тугылского сельского округа Тарбагатайского района на 2020 год установлен объем субвенции, передаваемый из районного бюджета в сумме 16 740,0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Тугылского сельского округа Тарбагатайского района на 2020 год предусмотрены целевые текущие трансферты из районного бюджета в сумме – 30 083,5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8 602,4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53-17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33-8 "О бюджете Тугылского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5-16-184, опубликовано в Эталонном контрольном банке нормативных правовых актов Республики Казахстан в электронном виде 01 февраля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36-8 "О внесении изменений и дополнений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5815, опубликовано в Эталонном контрольном банке нормативных правовых актов Республики Казахстан в электронном виде 09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12 июля 2019 года № 43-2 "О внесении изменений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6090, опубликовано в Эталонном контрольном банке нормативных правовых актов Республики Казахстан в электронном виде 05 сентября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47-9 "О внесении изменений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6249, опубликовано в Эталонном контрольном банке нормативных правовых актов Республики Казахстан в электронном виде 12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04 декабря 2019 года № 49-7 "О внесении изменений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6395,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306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