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a3f8d" w14:textId="cba3f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Кокпектинского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3 июля 2020 года № 48-5/6. Зарегистрировано Департаментом юстиции Восточно-Казахстанской области 14 июля 2020 года № 7357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марта 2017 года № 10-5/6 "Об утверждении Правил выдачи и описания служебного удостоверения государственных служащих государственного учреждения "Аппарат Кокпектинского районного маслихата" (зарегистрировано в Реестре государственной регистрации нормативных правовых актов № 4975, опубликовано в Эталонном контрольном банке нормативных правовых актов Республики Казахстан в электронном виде 3 мая 2017 года).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Кажиакберов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