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3f8d" w14:textId="cba3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кп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 июля 2020 года № 48-5/6. Зарегистрировано Департаментом юстиции Восточно-Казахстанской области 14 июля 2020 года № 73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марта 2017 года № 10-5/6 "Об утверждении Правил выдачи и описания служебного удостоверения государственных служащих государственного учреждения "Аппарат Кокпектинского районного маслихата" (зарегистрировано в Реестре государственной регистрации нормативных правовых актов № 4975, опубликовано в Эталонном контрольном банке нормативных правовых актов Республики Казахстан в электронном виде 3 мая 2017 года)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