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1fa18" w14:textId="e61fa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Кокпектинского района от 6 февраля 2017 года № 25 "Об установлении ограничительных мероприятий в селе Бастаушы Бастаушинского сельского округа, Кокпектинского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Кокпектинского района Восточно-Казахстанской области от 15 мая 2020 года № 165. Зарегистрировано Департаментом юстиции Восточно-Казахстанской области 15 мая 2020 года № 7086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акимат Кокпектинского района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Кокпектинского района от 6 февраля 2017 года № 25 "Об установлении ограничительных мероприятий в селе Бастаушы Бастаушинского сельского округа, Кокпектинского района" (зарегистровано в Реестре государственной регистрации нормативных правовых актов за № 4900, опубликовано 31 мая 2017 года в Эталонном контрольном банке нормативных правовых актов Республики Казахстан).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Кокпектинского района"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Восточно-Казахстанской области;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копии на официальное опубликование в перодические печатные издания, распространяемые на территории Кокпектинского района;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Кокпектинского района после его официального опубликования.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Койгельдина Даурена Бакытжановича.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