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492" w14:textId="1ee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Бурановского сельского округа от 11 июня 2019 года № 1 "Об установлении ограничительных мероприятий в селе Буран Бурановского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13 августа 2020 года № 2. Зарегистрировано Департаментом юстиции Восточно-Казахстанской области 18 августа 2020 года № 7449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Курчумского района № 641 от 9 июня 2020 года, аким Бурановскго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Буран Бурановского сельского округа Курчумского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Бурановского сельского округа от 11 июня 2019 года № 1 "Об установлении ограничительных мероприятий в селе Буран Бурановского сельского округа Курчумского района" (зарегистрировано в Реестре государственной регистрации нормативных правовых актов № 6026, опубликовано в Эталонном контрольном банке нормативных правовых актов Республики Казахстан в электронном виде от 20 июня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Бурановского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копий на официальное опубликование в периодические печатные издания, распространяемые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