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5ad1" w14:textId="88c5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урчум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7 августа 2020 года № 2. Зарегистрировано Департаментом юстиции Восточно-Казахстанской области 11 августа 2020 года № 74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7 июня 2020 года и учитывая мнение жителей села Курчум, аким Курчум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Юбилейная села Курчум Курчумского района на улицу Мәнап Оражан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сельского округа Курчумского района Восточно – 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 – 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урчум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урчум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