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5ad1" w14:textId="88c5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урчум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7 августа 2020 года № 2. Зарегистрировано Департаментом юстиции Восточно-Казахстанской области 11 августа 2020 года № 74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7 июня 2020 года и учитывая мнение жителей села Курчум, аким Курчум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Юбилейная села Курчум Курчумского района на улицу Мәнап Оражан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сельского округа Курчумского района Восточно – 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 – 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Курчум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урчум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