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21dfd" w14:textId="fe21d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Алтынбел, Майемер, Егынды Алтынбельского сельского округа Катон-Карагайского района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Алтынбельского сельского округа Катон-Карагайского района Восточно-Казахстанской области от 24 февраля 2020 года № 2. Зарегистрировано Департаментом юстиции Восточно-Казахстанской области 26 февраля 2020 года № 6738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Алтынбельского сельского округа и заключения Восточно - Казахстанской областной ономастической комиссии от 11 декабря 2019 года № 03-18/805, аким Алтынбельского сельского округа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села Алтынбел Алтынбельского сельского округа Катон - Карагайского района Восточно - Казахстанской области: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"Береговая" на улицу "Бастау";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"Березовая" на улицу "Кайынды";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"Коммуна" на улицу "Нарын";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"Строительная" на улицу "Теректы".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следующую улицу села Майемер Алтынбельского сельского округа Катон - Карагайского района Восточно - Казахстанской области: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"Молодежная" на улицу "Бейсенбы Карибаева".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Переименовать следующие улицы села Егынды Алтынбельского сельского округа Катон - Карагайского района Восточно - Казахстанской области: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"Центральная" на улицу "Василия Спирина";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"Школьная" на улицу "Мектеп";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"Молодежная" на улицу "Жастар".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акима Алтынбельского сельского округа Катон - Карагайского района Восточно - Казахстанской области" в установленном законодательством Республики Казахстан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распространяемые на территории Катон - Карагайского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- ресурсе акимата Катон-Карагайского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 Алтынбельского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