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10e5" w14:textId="2cd1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46/426-VI. Зарегистрировано Департаментом юстиции Восточно-Казахстанской области 31 декабря 2020 года № 8288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127025,2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124892,2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Жамбылского сельского округа на 2021 год в сумме 32343,0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12/122-VII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46/426-VI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