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10e5" w14:textId="2cd1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46/426-VI. Зарегистрировано Департаментом юстиции Восточно-Казахстанской области 31 декабря 2020 года № 8288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127025,2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124892,2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Жамбылского сельского округа на 2021 год в сумме 32343,0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