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8d8f9" w14:textId="1f8d8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специализированных мест для организации и проведения мирных собраний, порядка их использования, норм их предельной заполняемости, требований к их материально-техническому и организационному обеспечению, границ прилегающих территорий, в которых запрещено проведение пикетирования по Катон-Карагайскому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28 октября 2020 года № 44/384-VI. Зарегистрировано Департаментом юстиции Восточно-Казахстанской области 12 ноября 2020 года № 7810. Утратило силу решением Катон-Карагайского районного маслихата Восточно-Казахстанской области от 11 апреля 2025 года № 26/299-VIII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Катон-Карагайского районного маслихата Восточно-Казахстанской области от 11.04.2025 </w:t>
      </w:r>
      <w:r>
        <w:rPr>
          <w:rFonts w:ascii="Times New Roman"/>
          <w:b w:val="false"/>
          <w:i w:val="false"/>
          <w:color w:val="ff0000"/>
          <w:sz w:val="28"/>
        </w:rPr>
        <w:t>№ 26/299-VIII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 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мая 2020 года "О порядке организации и проведения мирных собраний в Республике Казахстан", Катон-Карагайский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специализированные места для организации и проведения мирных собраний, порядок их использования, нормы их предельной заполняемости, требования к их материально-техническому и организационному обеспечению, границы прилегающих территорий, в которых запрещено проведение пикетирования по Катон-Карагайскому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Жанабаев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маслихат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октября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44/384-VI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Cпециализированные места для организации и проведения мирных собраний, порядок их использования, нормы их предельной заполняемости, требования к их материально-техническому и организационному обеспечению, границы прилегающих территорий, в которых запрещено проведение пикетирования по Катон-Карагайскому району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Cпециализированные места для организации и проведения мирных собраний, порядок их использования, нормы их предельной заполняемости, требования к их материально-техническому и организационному обеспечению направлены на обеспечение реализации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права граждан Республики Казахстан собираться мирно, без оружия, проводить собрания, митинги и демонстрации, шествие и пикетирование.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Специализированным местом для организации и проведения мирных собраний определить площадь перед зданием районного Дома культуры по улице Шабдана Тумашинова в селе Улкен Нарын.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Норма предельной заполняемости специализированного места не должна превышать пятьдесят человек.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Маршрут шествий и демонстраций: от пересечения улиц Абылайхана-Шабдана Тумашинова до площади перед зданием районного Дома культуры в селе Улкен Нарын.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Представитель акимата Катон-Карагайского района, при положительном рассмотрении уведомления/заявления, совместно с организатором или представителем организатора мирного собрания выезжает на специализированное место проведения за один день для согласования порядка проведения мирного собрания по вопросам: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отличительного знака организаторов мирных собраний;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определения периметра и ознакомления с материально-техническими характеристиками места проведения;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использования организатором или представителем организатора при проведении мирных собраний звукоусиливающих технических средств с уровнем звука, соответствующим законодательству Республики Казахстан, плакаты, транспаранты и иные средства наглядной агитации, а также транспортные средства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мая 2020 года "О порядке организации и проведения мирных собраний в Республике Казахстан" (далее - Закон);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использования организатором или представителем организатора средств аудиовизуальной техники, а также техники для произведения видео и фотосъемки при проведении мирных собраний;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для ознакомления с маршрутом шествия и демонстрации.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день проведения мирного собрания организаторам и его участникам необходимо соблюдать требования </w:t>
      </w:r>
      <w:r>
        <w:rPr>
          <w:rFonts w:ascii="Times New Roman"/>
          <w:b w:val="false"/>
          <w:i w:val="false"/>
          <w:color w:val="000000"/>
          <w:sz w:val="28"/>
        </w:rPr>
        <w:t>статей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Материально-техническое и организационное обеспечение проведения мирных собраний осуществляется их организатором и участниками за счет собственных средств, а также за счет средств и имущества, собранных и (или) переданных для проведения данных мирных собраний.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Запрещается проведение пикетирования на расстоянии не менее 150 метров от прилегающих территорий объектов,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