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4b64f" w14:textId="b74b6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города Алтай от 14 октября 2019 года № 3 "Об установлении публичного сервитута товариществу с ограниченной ответственностью "Gold Mining Corp." для проведения операций по разведке полезных ископаемых"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Алтай Восточно-Казахстанской области от 24 января 2020 года № 1. Зарегистрировано Департаментом юстиции Восточно-Казахстанской области 28 января 2020 года № 6709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 города Алтай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Алтай от 14 октября 2019 года № 3 "Об установлении публичного сервитута товариществу с ограниченной ответственностью "Gold Mining Corp." для проведения операций по разведке полезных ископаемых" (зарегистрированное в Реестре государственной регистрации нормативных правовых актов за номером 6201, опубликовано в эталонном контрольном банке нормативных правовых актов Республики Казахстан в электронном виде от 21 октября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товариществу с ограниченной ответственностью "Gold Mining Corp." публичный сервитут для проведения операций по разведке полезных ископаемых, на земельном участке площадью 131 га, сроком до 18 марта 2020 года, без изъятия земельных участков у собственников и землепользователей, в границах геологического отвода товарищества с ограниченной ответственностью "Gold Mining Corp.", расположенном в городе Алтай – территория старого хвостохранилища АО "Зыряновский свинцовый комбинат" (учетный квартал 05-082-010) включая земельные участки с кадастровыми номерами 05-082-030-003, 05-082-010-029.";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Передельский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