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6b0a" w14:textId="f386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права ограниченного целевого пользования (публичный сервитут) земельным участком для размещения и эксплуатации телефонной канализации в селе Средигорное района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Средигорного сельского округа района Алтай Восточно-Казахстанской области от 29 сентября 2020 года № 1. Зарегистрировано Департаментом юстиции Восточно-Казахстанской области 8 октября 2020 года № 7632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Средигорного сельского округа района Алтай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Установить акционерному обществу "Казахтелеком" право ограниченного целевого пользования земельным участком (публичный сервитут), без изъятия земельного участка у собственников и землепользователей, площадью 0,0177 га сроком на 10 (десять) лет до 31 декабря 2030 года, для размещения и эксплуатации телефонной канализации, расположенной в селе Средигорное от дома № 43 до дома № 39 по улице Центральная.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Средигорного сельского округа района Алтай Восточно-Казахстанской области" обеспечить государственную регистрацию настоящего решения в Департаменте юстиции Восточно-Казахстанской области.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земельных отношений района Алтай" заключить договор сервитута с акционерным обществом "Казахтелеком".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Средигорного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Саргалинов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