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6b0a" w14:textId="f386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пользования (публичный сервитут) земельным участком для размещения и эксплуатации телефонной канализации в селе Средигорное района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Средигорного сельского округа района Алтай Восточно-Казахстанской области от 29 сентября 2020 года № 1. Зарегистрировано Департаментом юстиции Восточно-Казахстанской области 8 октября 2020 года № 7632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Средигорного сельского округа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Установить акционерному обществу "Казахтелеком" право ограниченного целевого пользования земельным участком (публичный сервитут), без изъятия земельного участка у собственников и землепользователей, площадью 0,0177 га сроком на 10 (десять) лет до 31 декабря 2030 года, для размещения и эксплуатации телефонной канализации, расположенной в селе Средигорное от дома № 43 до дома № 39 по улице Центральная.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Средигорного сельского округа района Алтай Восточно-Казахстанской области" обеспечить государственную регистрацию настоящего решения в Департаменте юстиции Восточно-Казахстанской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района Алтай" заключить договор сервитута с акционерным обществом "Казахтелеком".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Средигорного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Саргалинов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