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2b94" w14:textId="9182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 (публичный сервитут) земельным участком для размещения и эксплуатации телефонной канализации в селе Никольск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Никольского сельского округа района Алтай Восточно-Казахстанской области от 28 августа 2020 года № 1. Зарегистрировано Департаментом юстиции Восточно-Казахстанской области 10 сентября 2020 года № 7515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Никольского сельского округа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земельным участком (публичный сервитут), без изъятия земельного участка у собственников и землепользователей, площадью 0,0175 га сроком на 10 (десять) лет до 31 декабря 2030 года, для размещения и эксплуатации телефонной канализации, расположенной в селе Никольск от дома № 54 по улице Независимости до начала улицы Доcтық, далее до перекрестка на улицу Школьная.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Никольского сельского округа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сервитута с акционерным обществом "Казахтелеком".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Никольского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