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4c3e" w14:textId="0bc4c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Алтай от 5 января 2020 года № 61/6-VI "О бюджете поселка Октябрьский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9 декабря 2020 года № 74/2-VI. Зарегистрировано Департаментом юстиции Восточно-Казахстанской области 14 декабря 2020 года № 7975. Утратило силу решением маслихата района Алтай Восточно-Казахстанской области от 25 декабря 2020 года № 77/7-VI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 - 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77/7-VI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27 ноября 2020 года № 73/2-VI "О внесении изменений в решение маслихата района Алтай от 27 декабря 2019 года № 60/2-VI "О районном бюджете района Алтай на 2020-2022 годы" (зарегистрировано в Реестре государственной регистрации нормативных правовых актов за № 7919), маслихат района Алтай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5 января 2020 года № 61/6-VI "О бюджете поселка Октябрьский на 2020-2022 годы" (зарегистрировано в Реестре государственной регистрации нормативных правовых актов за № 6522 опубликовано в Эталонном контрольном банке нормативных правовых актов Республики Казахстан в электронном виде 20 января 2020 года)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Октябрьский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24229,0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9822,1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1290,9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24492,4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263,4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263,4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поселка Октябрьский на 2020 год объем трансфертов из районного бюджета в сумме 4367,0 тысяч тенге.";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Предусмотреть в бюджете поселка Октябрьский на 2020 год объем трансфертов из областного бюджета в сумме 700,0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Председатедь сессии,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