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ce3d9" w14:textId="22ce3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района Алтай от 5 января 2020 года № 61/8-VI "О бюджете Соловьевского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27 ноября 2020 года № 73/17-VI. Зарегистрировано Департаментом юстиции Восточно-Казахстанской области 10 декабря 2020 года № 7954. Утратило силу - решением маслихата района Алтай Восточно-Казахстанской области от 25 декабря 2020 года № 77/13-VI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маслихата района Алтай Восточно-Казахстанской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77/13-VI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Алтай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5 января 2020 года № 61/8-VI "О бюджете Соловьевского сельского округа на 2020-2022 годы" (зарегистрировано в Реестре государственной регистрации нормативных правовых актов за № 6518, опубликовано в Эталонном контрольном банке нормативных правовых актов Республики Казахстан в электронном виде 20 января 2020 года) следующие изменения и дополнение: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Соловьевского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53419,6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7409,1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46,9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45963,6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54538,4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-1118,8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1118,8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1118,8 тысяч тенге.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Предусмотреть в бюджете Соловьевского сельского округа на 2020 год объем трансфертов из районного бюджета в сумме 21552,3 тысяч тенге.";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 пунктом 2-2 следующего содержания: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"2-2. Предусмотреть в бюджете Соловьевского сельского округа на 2020 год объем трансфертов из областного бюджета в сумме 5452,3 тысяч тенге.";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Жансейіт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 Алтай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73/17-VI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61/8-VI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Соловьевского сельского округа на 2020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53419,6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45963,6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45963,6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54538,4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30821,2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30821,2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30821,2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30821,2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-1118,8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