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d871b" w14:textId="b1d87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маслихата района Алтай от 5 января 2020 года № 61/14-VI "О бюджете Тургусунского сельского округа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Алтай Восточно-Казахстанской области от 2 июля 2020 года № 69/16-VI. Зарегистрировано Департаментом юстиции Восточно-Казахстанской области 9 июля 2020 года № 7309. Утратило силу - решением маслихата района Алтай Восточно-Казахстанской области от 25 декабря 2020 года № 77/15-VI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маслихата района Алтай Восточно-Казахстанской области от 25.12.2020 </w:t>
      </w:r>
      <w:r>
        <w:rPr>
          <w:rFonts w:ascii="Times New Roman"/>
          <w:b w:val="false"/>
          <w:i w:val="false"/>
          <w:color w:val="ff0000"/>
          <w:sz w:val="28"/>
        </w:rPr>
        <w:t>№ 77/15-VI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Казахстан, решением маслихата района Алтай от 11 июня 2020 года </w:t>
      </w:r>
      <w:r>
        <w:rPr>
          <w:rFonts w:ascii="Times New Roman"/>
          <w:b w:val="false"/>
          <w:i w:val="false"/>
          <w:color w:val="000000"/>
          <w:sz w:val="28"/>
        </w:rPr>
        <w:t>№ 67/2-VI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маслихата района Алтай от 27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60/2-VI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района Алтай на 2020-2022 годы" (зарегистрировано в Реестре государственной регистрации нормативных правовых актов за № 7219), маслихат района Алтай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района Алтай от 5 января 2020 года </w:t>
      </w:r>
      <w:r>
        <w:rPr>
          <w:rFonts w:ascii="Times New Roman"/>
          <w:b w:val="false"/>
          <w:i w:val="false"/>
          <w:color w:val="000000"/>
          <w:sz w:val="28"/>
        </w:rPr>
        <w:t>№ 61/14-VI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Тургусунского сельского округа на 2020-2022 годы" (зарегистрировано в Реестре государственной регистрации нормативных правовых актов за № 6513 опубликовано в Эталонном контрольном банке нормативных правовых актов Республики Казахстан в электронном виде 18 января 2020 года) следующие изменения и дополнение: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Тургусунского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21565,0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2658,0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367,7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18539,3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21565,0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тенге, в том числе: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указанное решение пунктом 2-1, следующего содержания: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"2-1. Предусмотреть в бюджете Тургусунского сельского округа на 2020 год объем трансфертов из районного бюджета в сумме 4994,3 тысячи тенге.";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Мангулова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района Алтай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 июля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69/16-VI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5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61/14-VI </w:t>
            </w:r>
          </w:p>
        </w:tc>
      </w:tr>
    </w:tbl>
    <w:bookmarkStart w:name="z3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Тургусунского сельского округа на 2020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18539,3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18539,3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18539,3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3"/>
        <w:gridCol w:w="1650"/>
        <w:gridCol w:w="1651"/>
        <w:gridCol w:w="3832"/>
        <w:gridCol w:w="31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21565,0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17452,0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17452,0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17452,0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14452,0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2513,0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2513,0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2513,0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2513,0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кредитование: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активами: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