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921a" w14:textId="9b69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района Алтай от 16 мая 2019 года № 211 "Об установлении квоты рабочих мест для инвалидов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лтай Восточно-Казахстанской области от 14 января 2020 года № 8. Зарегистрировано Департаментом юстиции Восточно-Казахстанской области 17 января 2020 года № 657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района Алт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лтай от 16 мая 2019 года № 211 "Об установлении квоты рабочих мест для инвалидов" (зарегистрированное в Реестре государственной регистрации нормативных правовых актов за № 5964, опубликованное в Эталонном контрольном банке нормативных правовых актов Республики Казахстан в электронном виде 31 мая 2019 года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