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3d85" w14:textId="9273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решения акима Каратальского сельского округа Зайсанского района от 19 июня 2020 года № 6 "Об установлении ограничительных мероприятии в крестьянском хозяйстве "Куат" находящегося в зимовке Жиде Каратальского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Каратальского сельского округа Зайсанского района Восточно-Казахстанской области от 20 октября 2020 года № 11. Зарегистрировано Департаментом юстиции Восточно-Казахстанской области 28 октября 2020 года № 7735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ветеринарно-санитарного инспектора Зайсанского района от 12 октября 2020 года № 694, аким Каратальского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в крестьянском хозяйстве "Куат" находящегося в зимовке Жиде Каратальского сельского округа Зайсанского района в связи с проведением комплекса ветеринарных мероприятии по ликвидации заболевания бруцеллеза среди мелкого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Каратальского сельского округа Зайсанского района от 19 июня 2020 года № 6 "Об установлении ограничительных мероприятии в крестьянском хозяйстве "Куат" находящегося в зимовке Жиде Каратальского сельского округа" (зарегистрированного в Реестре государственной регистрации нормативных правовых актов за № 7210 от 23 июня 2020 года, опубликовано 01 июля 2020 года в газетах "Достық", и в Эталонном контрольном банке нормативных правовых актов Республики Казахстан в электронном виде от 29 июня 2020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Каратальского сельского округа"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Зайсанского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Каратальского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