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6efe" w14:textId="48c6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Дайырского сельского округа Зайсанского района от 19 июня 2020 года № 4 "Об установлении ограничительных мероприятий на крестьянское хозяйство "Жарас" участка Күшікжал Дайырского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Дайырского сельского округа Зайсанского района Восточно-Казахстанской области от 21 сентября 2020 года № 7. Зарегистрировано Департаментом юстиции Восточно-Казахстанской области 24 сентября 2020 года № 7564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государственного ветеринарно-санитарного инспектора Зайсанского района от 20 августа 2020 года № 557 исполняющий обязанности акима Дайырского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в крестьянском хозяйстве "Жарас" участка Күшікжал Дайырского сельского округа Зайсанского района в связи с проведением комплекса ветеринарных мероприятий по ликвидации заболевания бруцеллеза среди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Дайырского сельского округа Зайсанского района от 19 июня 2020 года № 4 "Об установлении ограничительных мероприятий на крестьянское хозяйство "Жарас" участка Күшікжал Дайырского сельского округа" (зарегистрированного в Реестре государственной регистрации нормативных правовых актов за № 7208 от 23 июня 2020 года, опубликовано 27 июня 2020 года в газетах "Достық", и в Эталонном контрольном банке нормативных правовых актов Республики Казахстан в электронном виде от 29 июня 2020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Дайырского сельского округа"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Зайсанского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Дайырского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