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27b1" w14:textId="0f02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зимовку "Әндіреш" Дайырского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25 мая 2020 года № 3. Зарегистрировано Департаментом юстиции Восточно-Казахстанской области 28 мая 2020 года № 7126. Утратило силу - решением акима Дайырского сельского округа Зайсанского района Восточно-Казахстанской области от 18 сентября 2020 года № 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Дайырского сельского округа Зайсанского района Восточно-Казахстанской области от 18.09.2020 № 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19 мая 2020 года № 291, аким Дайырского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зимовку "Әндіреш" Дайырского сельского округа в связи с возникновением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Дайырского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Дайырского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