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27b1" w14:textId="0f02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зимовку "Әндіреш" Дайырского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Дайырского сельского округа Зайсанского района Восточно-Казахстанской области от 25 мая 2020 года № 3. Зарегистрировано Департаментом юстиции Восточно-Казахстанской области 28 мая 2020 года № 7126. Утратило силу - решением акима Дайырского сельского округа Зайсанского района Восточно-Казахстанской области от 18 сентября 2020 года № 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Дайырского сельского округа Зайсанского района Восточно-Казахстанской области от 18.09.2020 № 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19 мая 2020 года № 291, аким Дайырского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зимовку "Әндіреш" Дайырского сельского округа в связи с возникновением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Дайырского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Дайырского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