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bfec" w14:textId="b2eb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е улицы поселка Ауэзов Жар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Ауэзов Жарминского района Восточно-Казахстанской области от 4 сентября 2020 года № 8. Зарегистрировано Департаментом юстиции Восточно-Казахстанской области 22 сентября 2020 года № 755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и Казахстан", с учетом мнения жителей поселка Ауэзов, на основании заключении областной ономастической комиссии от 17 июня 2020 года, исполняющий обязанности акима поселка Ауэзова Жарминского район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Первомайская" на улицу "Варепа Иван Иосифович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поселка Ауез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ыс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