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fb69" w14:textId="250fb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Жангизтобе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53/543-VI. Зарегистрировано Департаментом юстиции Восточно-Казахстанской области 31 декабря 2020 года № 8281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Жангизтобе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46636,0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39401,0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- 1276,8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1276,8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1276,8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Жангизтобе Жарминского района на 2021 год объемы субвенций в сумме 18425,0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42/354-VI "О бюджете поселка Жангизтобе Жарминского района на 2020-2022 годы" (зарегистрировано в Реестре государственной регистрации нормативных правовых актов за № 6644,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3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45/393-VI "О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годы"" (зарегистрировано в Реестре государственной регистрации нормативных правовых актов за № 7079, опубликовано в Эталонном контрольном банке нормативных правовых актов Республики Казахстан в электронном виде от 20 мая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47/423-VI "О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годы"" (зарегистрировано в Реестре государственной регистрации нормативных правовых актов за № 7254,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48/438-VI "О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годы"" (зарегистрировано в Реестре государственной регистрации нормативных правовых актов за № 7471, опубликовано в Эталонном контрольном банке нормативных правовых актов Республики Казахстан в электронном виде от 24 августа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49/457-VI "О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годы"" (зарегистрировано в Реестре государственной регистрации нормативных правовых актов за № 7546, опубликовано в Эталонном контрольном банке нормативных правовых актов Республики Казахстан в электронном виде от 21 сентября 2020 года);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52/502-VI "О внесении изменений в решение Жарминского районного маслихата от 13 января 2020 года № 42/354-VI "О бюджете поселка Жангизтобе Жарминского района на 2020-2022 годы"" (зарегистрировано в Реестре государственной регистрации нормативных правовых актов за № 7884, опубликовано в Эталонном контрольном банке нормативных правовых актов Республики Казахстан в электронном виде от 14 декабря 2020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