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4b41" w14:textId="16e4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минского района от 25 июня 2019 года № 170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5 декабря 2020 года № 449. Зарегистрировано Департаментом юстиции Восточно-Казахстанской области 29 декабря 2020 года № 80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ами 1, 2 Закона Республики Казахстан от 6 апреля 2016 года "О правовых актах"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5 июня 2019 года № 170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номером 6037, опубликовано в Эталонном контрольном банке нормативных правовых актов Республики Казахстан в электронном виде от 1 ию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приложению к настоящему постановлению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Жарминского района"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обеспечить официальное опубликование в периодические печатные издания, распространяемых на территории Жарминского район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Жарминского района после его официального опублик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султанова 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Узбеханов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20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Сахметжанова А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9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: консультант по социальной работе, ассистент, специалист структурного подразделения центра (службы) занятости, специалист по социальной работе, социальный работник по уходу за престарелыми и инвалидами, социальный работник по уходу за детьми-инвалидами старше 18 лет с психоневрологическими заболеваниями, культорганизатор (организатор по массовой работе), инструктор по трудотерапии, музыкальный руководитель, инженер-программист (основная служба), методист, воспитатель, психолог, социальный работник по оценке и определению потребности в специальных социальных услугах, медицинская сестра, диетическая сестра, специалист по лечебной физической культуре, логопед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: методисты всех наименований (основных служб), артист всех наименований, библиотекарь, дирижер, музыкальный руководитель, хореограф, культорганизатор (основных служб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