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4b41" w14:textId="16e4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рминского района от 25 июня 2019 года № 170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5 декабря 2020 года № 449. Зарегистрировано Департаментом юстиции Восточно-Казахстанской области 29 декабря 2020 года № 80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ами 1, 2 Закона Республики Казахстан от 6 апреля 2016 года "О правовых актах"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5 июня 2019 года № 170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номером 6037, опубликовано в Эталонном контрольном банке нормативных правовых актов Республики Казахстан в электронном виде от 1 ию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приложению к настоящему постановлению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Жарминского района"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обеспечить официальное опубликование в периодические печатные издания, распространяемых на территории Жарминского район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Жарминского района после его официального опублик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султанова 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Узбеханов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20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Сахметжанова А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9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: консультант по социальной работе, ассистент, специалист структурного подразделения центра (службы) занятости, специалист по социальной работе, социальный работник по уходу за престарелыми и инвалидами, социальный работник по уходу за детьми-инвалидами старше 18 лет с психоневрологическими заболеваниями, культорганизатор (организатор по массовой работе), инструктор по трудотерапии, музыкальный руководитель, инженер-программист (основная служба), методист, воспитатель, психолог, социальный работник по оценке и определению потребности в специальных социальных услугах, медицинская сестра, диетическая сестра, специалист по лечебной физической культуре, логопед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: методисты всех наименований (основных служб), артист всех наименований, библиотекарь, дирижер, музыкальный руководитель, хореограф, культорганизатор (основных служб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