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ac31" w14:textId="1c4a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42/354-VI "О бюджете поселка Жангизтобе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23 ноября 2020 года № 52/502-VI. Зарегистрировано Департаментом юстиции Восточно-Казахстанской области 30 ноября 2020 года № 7884. Утратило силу - решением Жарминского районного маслихата Восточно-Казахстанской области от 30 декабря 2020 года № 53/543-VI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9 ноября 2020 года № 52/493-VI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7837),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42/354-VI "О бюджете поселка Жангизтобе Жарминского района на 2020-2022 годы" (зарегистрировано в Реестре государственной регистрации нормативных правовых актов за № 6644,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Жангизтобе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102033,8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91527,0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102033,8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-2 112,8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2 112,8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2 112,8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52/502-VI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42/354-VI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4 518,5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91 527,0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68 402,0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102 033,8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27 768,8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