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ac31" w14:textId="1c4a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42/354-VI "О бюджете поселка Жангизтобе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52/502-VI. Зарегистрировано Департаментом юстиции Восточно-Казахстанской области 30 ноября 2020 года № 7884. Утратило силу - решением Жарминского районного маслихата Восточно-Казахстанской области от 30 декабря 2020 года № 53/543-VI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42/354-VI "О бюджете поселка Жангизтобе Жарминского района на 2020-2022 годы" (зарегистрировано в Реестре государственной регистрации нормативных правовых актов за № 6644,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102033,8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8394,0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91527,0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102033,8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-2 112,8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2 112,8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2 112,8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52/502-VI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42/354-VI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102 033,8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