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a060" w14:textId="14aa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Жарминского района от 2 ноября 2018 года № 10 "Об образовании избирательных участков по Жарминскому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Восточно-Казахстанской области от 29 октября 2020 года № 387. Зарегистрировано Департаментом юстиции Восточно-Казахстанской области 11 ноября 2020 года № 7788. Утратило силу - Решение акима Жарминского района Восточно-Казахстанской области от 18 февраля 2021 года № 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Жарминского района Восточно-Казахстанской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Жарминского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Жарминского района от 2 ноября 2018 года № 10 "Об образовании избирательных участков по Жарминскому району" (зарегистрировано в Реестре государственной регистрации нормативных правовых актов за № 5-10-157, опубликовано 20 ноября 2018 года в электронном виде в Эталонном контрольном банке нормативных правовых актов Республики Казахстан)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избирательные участки № № 515, 523, 559, 584 изложить в новой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515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Теристанбалы, здание фельдшерского пункта села Теристанбалы, улица Бейбітшілік, №1.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Теристанбалы,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Бейбітішілік: № № 3/1, 4/1, 4/2, 5, 7, 9, 10, 11, 12, 13, 17, 20, 22, 23/1, 23/2, 24/1, 24/2, 25/1, 28/1, 28/2, 29, 33/1, 37/1, 37/2, 41/1, 41/2, № 46 дома, участки отгонного животноводства.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523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город Шар, здание коммунальное государственное учреждение "Средняя школа имени Т.Кобдыкова", улица Е. Боранбай, № 20 тел.2-17-96.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город Шар: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№ 1, 2, 4, 5, 8, 12, 14, 16, 16/а, 19, 20, 21, 22, 23, 25, 27, 29, 32, 33, 34, 36, 37, 38, 39, 40, 42, 43, 45, 47, 50, 52, 54, 57, 58, 61 дома;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Турганбаева: № № 1, 2, 3, 5, 6, 8, 10, 11, 12, 14, 14a, 15, 16, 17, 18, 20, 21, 22, 24, 25, 29a, 30, 37, 39, 41, 42, 43, 44, 46, 48, 49, 50, 53, 55, 62, 67, 74, 75, 81, 84, 86, 90, 92, 94, 98,100,102,106,108,110,112,114 дома;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Орынбаева: № № 1, 3, 5/1, 5/2, 7, 10, 11, 12, 13, 14, 15, 17, 18, 19, 20, 21, 22, 23, 24, 25, 26, 27, 29, 30, 31, 32, 33, 34, 35, 36, 37, 38, 39 ,40/1, 40/2, 41, 42, 43, 44, 46, 48, 50, 52, 58, 60 ,62, 64, 66, 68,76 дома;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Герцена: № № 5,7,9,11,13,15,17,19,21,25,29,31,33,35 дома;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Бекишева: № № 1, 3, 4 ,5, 9, 11, 12, 13, 14, 16, 17, 20, 21, 22, 23, 24, 28, 30, 32 дома;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№ № 1, 2, 4, 5, 6, 7, 8, 9, 10, 12, 13, 14, 15, 16, 17, 18, 19, 21, 22, 23, 27, 29 дома;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Темирханова: № № 2, 5, 11, 12, 13, 13/а, 14, 15, 17, 18, 19, 20, 22, 24, 28 дома;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Маметова: № № 2, 3, 6, 7, 8, 8/а, 10, 11, 12, 13, 14, 15, 16, 17, 18, 20, 21, 25, 26, 27, 28, 31, 32, 33, 35, 36, 37, 38, 39, 40, 45, 55, 56, 56/а дома;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Береговая: № № 5, 7, 17/1, 17/4, 18, 22, 24, 25, 33, 37, 39, 40, 43/1, 43/2, 44, 48, 50, 51, 54, 56, 57, 59, 60, 61, 62, 63 дома;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Биғозыұлы: № № 1/1, 1/2, 3/1, 3/2, 4/1, 4/2, 5/1, 5/2, 6, 8, 9, 11, 12, 13, 13/а, 13/1, 13/2, 14, 16, 17, 18, 19, 20, 21, 22, 23, 24, 26, 27, 29, 31, 34, 35, 36, 39, 40, 42, 43, 44, 47, 48, 49, 51, 52, 53, 54, 55, 56, 58, 59, 60 ,61, 62, 65, 67, 69/1, 69/2, 70, 72, 73, 75, 76, 77, 79, 80, 82, 84, 88, 90, 92 дома;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Сулейменова: № № 1/2а, 1/1б, 1/1, 1/2, 2/1, 2/2, 3/1, 3/2, 4/2, 5/1, 6/1, 6/2, 6/3, 6/4, 7, 8, 8/1, 8/2, 9, 10, 11, 14, 15, 16, 17, 19, 21, 22, 23, 24, 25, 28, 29, 30, 32, 35, 41, 42, 43, 45, 46, 47, 48, 49, 50, 51, 53, 54, 56, 57, 58, 59, 61, 62/1, 62/2, 63, 64, 65/1, 65/2, 66, 68, 69/1, 69/2, 69/3, 69/2а, 70, 72, 74, 76, 78 дома;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Боранбай: № № 1/1, 1/2, 2, 2/1, 2/2, 9, 11, 13/1, 13/2, 15, 16/1, 16/2, 17/1, 17/2, 18/1, 19, 23, 24, 25, 27, 28, 30, 31/1, 31/2, 32, 34, 35, 36, 42, 44, 46, 47, 49, 49/а, 53, 54, 55, 57, 58, 59, 59/а, 66/1, 66/2, 68, 69, 71, 75/1, 75/2, 77, 78, 79, 80, 82, 84, 85, 88, 92, 98, 100 дома;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Әубәкірұлы: № № 1, 2, 3, 4, 5/1, 5/а, 7, 7/а, 8, 9, 10, 12, 13, 16, 19, 24, 25, 26, 27, 28, 29, 30, 31, 32, 33, 35, 36, 37, 40, 41, 42, 44, 48, 50, 54, 56, 60, 62, 64, 66, 68 дома;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Байсеитова: № № 1/1, 1/2, 2/1, 2/2, 3/1, 3/2, 4/1, 4/2, 5/1, 5/2, 6/1, 6/2, 7/1, 7/2, 8/1, 8/2, 9/1, 9/2, 10/1, 10/2, 11/1, 11/2, 12/1, 12/2, 13/1, 13/2, 14/1, 15/1, 15/2, 16/1, 16/2, 17/1, 17/2, 18/1 дома;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Первомайская: № № 1/1, 1/2, 3/1, 3/2, 5/1, 5/2, 7/1, 9/1, 9/2, 11/1, 11/2, 13/1, 13/2, 15, 15/2, 17/1, 17/2 дома;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Титова: № № 2/1, 2/2, 4/1, 6/1, 6/2, 8/1, 8/2, 10/1, 10/2, 12/1, 12/2, 16/1, 18/1, 18/2 дома;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Сары-Арка № № 1/1, 1/2, 1/3, 2/1, 2/2, 5, 6, 7, 8, 9, 10/1, 10/2, 11, 12/1, 12/2, 14, 16/1, 16/2, 19, 20, 21, 22, 23, 24/1, 24/2, 24/а, 25, 26, 27/1, 27/2, 28/1, 28/2, 29, 30, 31, 32, 33/1, 33/2, 38 дома;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разъезд № № 1, 2, 3, 6 дома;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разъезд № № 1, 2 ,3 ,4, 5 дома;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Кызылшар № № 1, 2, 3, 6 ,7, 8 дома;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Караш № № 1, 2 дома.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559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Жарыктас, здание крестьянского хозяйства "Болашак", квартал 3, № 21.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Жарыктас, 3 квартал: № 1 – №10 дома, участки отгонного животноводства.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584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Аскаралы, частное здание А.Солтангазина, улица Ж. Орынбаева, № 16.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Аскаралы, улица Ж.Орынбаева: № 1- № 16 дома, участки отгонного животноводства.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Жарминского района" в установленном законодательством Республики Казахстан порядке обеспечить: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Жарминского района;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Жарминского района после его официального опубликования.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Жарминского района Ибраева 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Есенжолова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