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d76d" w14:textId="f63d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Новодворовского сельского округа Бородулихинского района Восточно – Казахстанской области от 23 апреля 2020 года № 3 "Об установлении ограничительных мероприятий в населенных пунктах Новодворовского сельского округа Бородулихинского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Новодворовского сельского округа Бородулихинского района Восточно-Казахстанской области от 25 декабря 2020 года № 8. Зарегистрировано Департаментом юстиции Восточно-Казахстанской области 28 декабря 2020 года № 8047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10-1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Бородулихинского района от 23 декабря 2020 года № 865, аким Новодворовского сельского округа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завершением комплекса ветеринарно-санитарных мероприятий по оздоровлению инфекционного заболевания бруцеллез, среди крупного рогатого скота в населенных пунктах: подхоз Березовка, санаторий Березовка и крестьянского хозяйства "Жумагулов" Новодворовского округа Бородулихинского района.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Новодворовского сельского округа Бородулихинского района от 23 апреля 2020 года № 3 "Об установлении ограничительных мероприятий в населенных пунктах Новодворовского сельского округа Бородулихинского района" (зарегистрировано в Реестре государственной регистрации нормативных правовых актов за № 7021, опубликовано от 1 мая 2020 года в районных газетах "Аудан тынысы", "Пульс района" и в Эталонном контрольном банке нормативных правовых актов Республики Казахстан в электронном виде от 4 мая 2020 года).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Новодворовского сельского округа Бородулихинского района Восточно-Казахстанской области"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Бородулихинского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Бородулихинского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Новодворовского 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