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b89" w14:textId="f9bd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Бородулихинского районного маслихата от 17 марта 2017 года № 9-7-VI "Об утверждении Правил выдачи служебного удостоверения государственного учреждения "Аппарат маслихата Бородулихинского района Восточно-Казахстанской области"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51-9-VI. Зарегистрировано Департаментом юстиции Восточно-Казахстанской области 13 июля 2020 года № 7341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Бородулихинского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9-7-VI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маслихата Бородулихинского района Восточно-Казахстанской области" и его описания" (зарегистрировано в Реестре государственной регистрации нормативных правовых актов за номером 4979, опубликовано в Эталонном контрольном банке нормативных правовых актов Республики Казахстан в электронном виде 28 апреля 2017 года, в районных газетах "Пульс района", "Аудан тынысы" от 5 мая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5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