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b89" w14:textId="f9bd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 от 17 марта 2017 года № 9-7-VI "Об утверждении Правил выдачи служебного удостоверения государственного учреждения "Аппарат маслихата Бородулихинского района Восточно-Казахстанской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51-9-VI. Зарегистрировано Департаментом юстиции Восточно-Казахстанской области 13 июля 2020 года № 7341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Бородулихинского районного маслихата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9-7-VI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маслихата Бородулихинского района Восточно-Казахстанской области" и его описания" (зарегистрировано в Реестре государственной регистрации нормативных правовых актов за номером 4979, опубликовано в Эталонном контрольном банке нормативных правовых актов Республики Казахстан в электронном виде 28 апреля 2017 года, в районных газетах "Пульс района", "Аудан тынысы" от 5 мая 2017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5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