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b866" w14:textId="4c8b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скарагайского районного маслихата от 25 октября 2019 года № 43/8-VІ "Об установлении повышения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12-VI. Зарегистрировано Департаментом юстиции Восточно-Казахстанской области 28 января 2020 года № 6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ескараг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октября 2019 года № 43/8-VІ "Об установлении повышения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номером 6259, опубликовано в Эталонном контрольном банке нормативных правовых актов Республики Казахстан в электронном виде 13 ноября 2019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