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edbac" w14:textId="39edb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Актогайского поселкового округа Аягозского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25 декабря 2020 года № 55/530-VI. Зарегистрировано Департаментом юстиции Восточно-Казахстанской области 5 января 2021 года № 8301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25 декабря 2020 года № 55/522-VI "О бюджете Аягозского района на 2021-2023 годы" (зарегистрировано в Реестре государственной регистрации нормативных правовых актов за номером 8099),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Актогайского поселкового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49200,0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21802,0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27323,0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50486,0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1286,0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1286,0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Аягозского районного маслихата Восточно-Казахстанской области от 02.12.2021 </w:t>
      </w:r>
      <w:r>
        <w:rPr>
          <w:rFonts w:ascii="Times New Roman"/>
          <w:b w:val="false"/>
          <w:i w:val="false"/>
          <w:color w:val="ff0000"/>
          <w:sz w:val="28"/>
        </w:rPr>
        <w:t>№ 9/161-VIІ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Аягозского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Касымжанов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55/530-VI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Актогайского поселкового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Аягозского районного маслихата Восточно-Казахстанской области от 02.12.2021 </w:t>
      </w:r>
      <w:r>
        <w:rPr>
          <w:rFonts w:ascii="Times New Roman"/>
          <w:b w:val="false"/>
          <w:i w:val="false"/>
          <w:color w:val="ff0000"/>
          <w:sz w:val="28"/>
        </w:rPr>
        <w:t>№ 9/161-VIІ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Актогайского поселкового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55/530-VI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Актогайского поселкового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55/530-VI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Актогайского поселкового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55/530-VI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решений Аягозского районного маслихата, признанных утратившими силу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10 января 2020 года №43/301-VІ "О бюджете Актогайского поселкового округа Аягозского района на 2020-2022 годы" (зарегистрировано в Реестре государственной регистрации нормативных правовых актов за номером 6581, опубликовано в Эталонном контрольном банке нормативных правовых актов Республики Казахстан в электронном виде 21 января 2020 года);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14 апреля 2020 года №46/344-VI "О внесении изменений в решение Аягозского районного маслихата от 10 января 2020 года №43/301-VІ "О бюджете Актогайского поселкового округа Аягозского района на 2020-2022 годы" (зарегистрировано в Реестре государственной регистрации нормативных правовых актов за номером 6988, опубликовано в Эталонном контрольном банке нормативных правовых актов Республики Казахстан в электронном виде 05 мая 2020 года);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30 апреля 2020 года №47/376-VI "О внесении изменений в решение Аягозского районного маслихата от 10 января 2020 года №43/301-VІ "О бюджете Актогайского поселкового округа Аягозского района на 2020-2022 годы" (зарегистрировано в Реестре государственной регистрации нормативных правовых актов за номером 7048, опубликовано в Эталонном контрольном банке нормативных правовых актов Республики Казахстан в электронном виде 14 мая 2020 года);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02 июня 2020 года №48/382-VI "О внесении изменений в решение Аягозского районного маслихата от 10 января 2020 года №43/301-VІ "О бюджете Актогайского поселкового округа Аягозского района на 2020-2022 годы" (зарегистрировано в Реестре государственной регистрации нормативных правовых актов за номером 7199, опубликовано в Эталонном контрольном банке нормативных правовых актов Республики Казахстан в электронном виде 25 июня 2020 года);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15 июля 2020 года №49/417-VI "О внесении изменений в решение Аягозского районного маслихата от 10 января 2020 года №43/301-VІ "О бюджете Актогайского поселкового округа Аягозского района на 2020-2022 годы" (зарегистрировано в Реестре государственной регистрации нормативных правовых актов за номером 7377, опубликовано в Эталонном контрольном банке нормативных правовых актов Республики Казахстан в электронном виде 23 июля 2020 года);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16 сентября 2020 года №52/446-VI "О внесении изменений в решение Аягозского районного маслихата от 10 января 2020 года №43/301-VІ "О бюджете Актогайского поселкового округа Аягозского района на 2020-2022 годы" (зарегистрировано в Реестре государственной регистрации нормативных правовых актов за номером 7589, опубликовано в Эталонном контрольном банке нормативных правовых актов Республики Казахстан в электронном виде 29 сентября 2020 года);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06 ноября 2020 года №53/478-VI "О внесении изменений в решение Аягозского районного маслихата от 10 января 2020 года №43/301-VІ "О бюджете Актогайского поселкового округа Аягозского района на 2020-2022 годы" (зарегистрировано в Реестре государственной регистрации нормативных правовых актов за номером 7817, опубликовано в Эталонном контрольном банке нормативных правовых актов Республики Казахстан в электронном виде 18 ноября 2020 года);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08 декабря 2020 года №54/507-VI "О внесении изменений в решение Аягозского районного маслихата от 10 января 2020 года №43/301-VІ "О бюджете Актогайского поселкового округа Аягозского района на 2020-2022 годы" (зарегистрировано в Реестре государственной регистрации нормативных правовых актов за номером 7959, опубликовано в Эталонном контрольном банке нормативных правовых актов Республики Казахстан в электронном виде 14 декабря 2020 года).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