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db59" w14:textId="b4cd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43/301-VI "О бюджете Актогайского поселкового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54/507-VI. Зарегистрировано Департаментом юстиции Восточно-Казахстанской области 10 декабря 2020 года № 7959. Утратило силу - решением Аягозского районного маслихата Восточно-Казахстанской области от 25 декабря 2020 года № 55/530-VI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55/530-VI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43/301-VI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6581,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поселкового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170479,0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29324,0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141149,0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175821,9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- 5342,9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5342,9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5342,9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545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175821,9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- 5342,9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