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9ce" w14:textId="3651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43/320-VI "О бюджете Сарыркинского сельского округа Аягозского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46/363-VI. Зарегистрировано Департаментом юстиции Восточно-Казахстанской области 22 апреля 2020 года № 6968.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43/320-VI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25442,0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24356,0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25442,0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43/320 -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