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ce12" w14:textId="d12c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43/11-VI "О бюджете Токтамысского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ноября 2020 года № 55/10-VI. Зарегистрировано Департаментом юстиции Восточно-Казахстанской области 19 ноября 2020 года № 7848. Утратило силу - решением маслихата Абайского района Восточно-Казахстанской области от 28 декабря 2020 года № 58/16-VI.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октября 2020 года № 54/2-VI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7775),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43/11-VI "О бюджете Токтамысского сельского округа на 2020-2022 годы" (зарегистрировано в Реестре государственной регистрации нормативных правовых актов за № 6672,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Токтамысского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41 513,0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- 1 226,0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40 287,0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41 513,0 тысяч тенге,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