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b6256" w14:textId="05b62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15 января 2020 года № 43/4-VI "О бюджете Кенгирбай бийского сельского округа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13 апреля 2020 года № 46/3-VI. Зарегистрировано Департаментом юстиции Восточно-Казахстанской области 15 апреля 2020 года № 6915. Утратило силу - решением Абайского районного маслихата Восточно-Казахстанской области от 28 декабря 2020 года № 58/9-VI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Абайского районного маслихата Восточно-Казахстанской области от 28.12.2020 </w:t>
      </w:r>
      <w:r>
        <w:rPr>
          <w:rFonts w:ascii="Times New Roman"/>
          <w:b w:val="false"/>
          <w:i w:val="false"/>
          <w:color w:val="ff0000"/>
          <w:sz w:val="28"/>
        </w:rPr>
        <w:t>№ 58/9-VI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26 марта 2020 года № 45/5-VI "О внесений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30 декабря 2019 года № 42/9-VI "О бюджете Абайского района на 2020-2022 годы" (зарегистрировано в Реестре государственной регистрации нормативных правовых актов за № 6841), Абайский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15 января 2020 года № 43/4-VI "О бюджете Кенгирбай бийского сельского округа на 2020-2022 годы" (зарегистрировано в Реестре государственной регистрации нормативных правовых актов за № 6681, опубликовано в эталонном контрольном банке нормативных правовых актов Республики Казахстан в электронном виде от 27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Кенгирбай бийского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25 436,0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1 687,0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23 749,0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25 436,0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43/4-VI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Кенгирбай бийского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25 436,0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года.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