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d143" w14:textId="f48d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постановления акимата города Риддера от 20 июля 2020 года № 418 "Об установлении ограничительных мероприятий в городе Риддер"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16 ноября 2020 года № 708. Зарегистрировано Департаментом юстиции Восточно-Казахстанской области 19 ноября 2020 года № 7838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Риддера от 10 ноября 2020 года № 34, акимат города Риддера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Поперечное города Риддера, в связи с проведением комплекса ветеринарных мероприятий по ликвидации очагов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20 июля 2020 года № 418 "Об установлении ограничительных мероприятий в городе Риддер" (зарегистрировано в Реестре государственной регистрации нормативных правовых актов за № 7409, опубликовано 29 июля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Риддера"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Риддера;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города Риддера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