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41d4" w14:textId="5564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Курчатовского городского маслихата от 23 декабря 2016 года № 9/58-VI "Об утверждении Правил выдачи служебного удостоверения государственного учреждения "Аппарат Курчатовского городского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 июля 2020 года № 43/334-VI. Зарегистрировано Департаментом юстиции Восточно-Казахстанской области 13 июля 2020 года № 7336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Курчатовского городского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9/58-VI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Курчатовского городского маслихата" и его описания" (зарегистрировано в Реестре государственной регистрации нормативных правовых актов № 4842, опубликовано в Эталонном контрольном банке нормативных правовых актов Республики Казахстан в электронном виде 3 февраля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