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3ec" w14:textId="1ea6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в створе испрашиваемого земельного участка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295. Зарегистрировано Департаментом юстиции Восточно-Казахстанской области 28 августа 2020 года № 7499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в створе испрашиваемого земельного участка в районе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в створе испрашиваемого земельного участка в районе Алтай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в створе испрашиваемого Бухотановым Ержаном Турсуновичем земельного участка для выпаса скота и сенокошения в районе Алтай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