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a49d" w14:textId="e51a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Восточно-Казахстанского областного акимата от 25 апреля 2014 года № 117 "Об утверждении положения об участковых комиссиях"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марта 2020 года № 91. Зарегистрировано Департаментом юстиции Восточно-Казахстанской области 27 марта 2020 года № 6820. Утратило силу постановлением Восточно-Казахстанского областного акимата от 7 августа 2023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07.08.2023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17 июля 2001 года "О государственной адресной социальной помощи"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декабря 2019 года № 716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января 2009 года № 29-п "Об утверждении Типового положения об участковых комиссиях" (зарегистрирован в Реестре государственной регистрации нормативных правовых актов за номером 19808) Восточно-Казахстанской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об участковых комиссиях" от 25 апреля 2014 года № 117 (зарегистрирован в Реестре государственной регистрации нормативных правовых актов за номером 3336, опубликованном в Эталонном контрольном банке нормативных правовых актов Республики Казахстан в электронном виде 28 мая 2014 года, в газетах "Дидар" от 9 июня 2014 года, "Рудный Алтай" от 7 июня 2014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об участковых комиссиях,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определения нуждаемости в государственной адресной социальной помощи по результатам обследования материального положения заявителя,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участковых комиссиях, утвержденное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критериями определения нуждаемости в государственной адресной социальной помощи по результатам обследования материального положения заявителя,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координации занятости и социальных программ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"____" 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В.М. Головатюк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2014 года  № 117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участковых комиссиях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участковых комиссиях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17 июля 2001 года "О государственной адресной социальной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декабря 2019 года № 716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насления Республики Казахстан от 28 января 2009 года № 29-п "Об утверждении Типового положения об участковых комиссиях" (зарегистрирован в Реестре государственной регистрации нормативных правовых актов за номером 19808) и определяет статус и полномочия участковых комиссий.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использованные в настоящем положении: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– местный исполнительный орган района, города областного значения, города районного значения, осуществляющий назначение адресной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уполномоченный орган осуществляет оказание социальной помощи, а участковые комиссии проводят обследование материального положения лиц (семей), обратившихся за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Участковые комиссии (далее – Комиссии) являются постоянно действующим коллегиальным органом на территории соответствующих административно-территориальных единиц. Комиссии организовывают свою работу на принципах открытости, гласности, коллегиальности и беспристрастности.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Положением,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содействие уполномоченному органу, а в сельской местности - акиму поселка, села, сельского округа в деятельности по оказанию государственной адресной социальной помощи населению (далее - адресная социальная помощь) или социальной помощи, предоставляемой в соответствии с Правилами оказания социальной помощи, установления размеров и определения перечня отдельных категорий нуждающихся граждан (далее - Правила), утверждаемыми местными представительными органами, повышению их адресности.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функциям Комиссии относятся: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Правилами (далее – обследование);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орган, а в сельской местности - аким поселка, села, сельского округа создает необходимые условия для нормальной деятельности участковой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Комиссии могут входить представители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пяти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может присутствовать на заседании Комиссии.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Центра занятости населения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Центр занятости населения или акиму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правомочны при наличии двух третей от общего числа ее состава.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Принятое решение Комиссии оформляется в форме заключения, с которым заявитель ознакамливается под роспись.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Заключение Комиссии может быть обжаловано заявителем в уполномоченном органе, а также в судебном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2014 года № 117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определения нуждаемости в государственной адресной социальной помощи по результатам обследования материального положения заявителя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Критерием определения нуждаемости в государственной адресной социальной помощи являются: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гражданства Республики Казахстан, статуса оралмана, беженца, иностранца и лица без гражданства, постоянно проживающего в Республике Казахстан, со среднедушевым доходом, не превышающим черты бедности;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подтвержденных сведений Центром занятости населения или акимом поселка, села, сельского округа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государственной адресной социальной помощи, утвержденных приказом Министра здравоохранения и социального развития Республики Казахстан от 5 мая 2015 года № 320 (зарегистрирован в Министерстве юстиции Республики Казахстан 24 июня 2015 года № 11426);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заключения о необходимости предоставления адресной социальной помощи участковой комиссии, подготовленного по результатам обследования материального положения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вынесения заключения об отсутствии необходимости предоставления адресной социальной помощи участковой комиссией заявителю и (или) лицам,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государственной адресной социальной помощи, одному из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более одного жилища, принадлежащего на его (их) праве собственности заявителя, в том числе принадлежавшего ему (им) на праве собственности жилища, пригодное для проживания, на которое было произведено отчуждение, в течение последних пяти лет до момента обращения за адресной социальной помощью, за исключением случаев, когда общая полезная площадь всех жилищ не превышает 18 квадратных метров на одного члена семьи, а также жилищ, находящихся в аварийном состоянии, которое подтверждается соответствующим 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его (их) собственности, владении и (или) пользовании отдельного помещения, используемого для иных, чем постоянное проживание, целей, для получения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его (их) собственности земельного участка, предназначенного под индивидуальное жилищное строительство, при условии наличия у него (их) в собственности жилища, за исключением случаев безвозмездного предоставления земельного участка в частную собственность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 его (их) собственности более одной единицы легкового автомобиля, за исключением многодетных семей и семей, в составе которых имеются дети-инвалиды, инвалиды первой и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его (их) собственности и (или) во временном владении, пользовании сельскохозяйственной техники и (или) автобуса и (или) микроавтобуса и (или) грузового автомобиля и (или) троллейбуса и (или) специализированного и (или) специального автомобиля используемых для осуществления перевозок пассажиров, багажа, груза либо морского и (или) внутреннего водного и (или) воздушного транспорта, находящихся в технически в исправном состоянии.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