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bc8" w14:textId="54c6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специалистам государственных организаций проживающим и работающим в сельских населенных пунктах, по оплате коммунальных услуг и приобретению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29 сентября 2020 года № 31-225-VI. Зарегистрировано Департаментом юстиции Туркестанской области 22 октября 2020 года № 5854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организаций, проживающим и работающим в сельских населенных пунктах Келесского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25 июня 2019 года № 15-109-VI "О предоставлении социальной помощи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Келесского района" (зарегистрировано в Реестре государственной регистрации нормативных правовых актов за № 5139, опубликовано в эталонном контрольном банке нормативных правовых актов Республики Казахстан в электронном виде 1 августа 2019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организаций, проживающим и работающим в сельских населенных пунктах Келесского района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организаций, проживающим и работающим в сельских населенных пунктах Келесского района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(далее - социальная поддержка) специалистам государственных организаций.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государственным учреждением "Отдел занятости и социальных программ Келесского района".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социальная поддержка распространяется на лиц, постоянно проживающих и работающих на территории Келесского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(далее - социальная поддержка по оплате коммунальных услуг и приобретению топлива) предоставляется единовременно один раз в год.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предоставление социальной поддержки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по оплате коммунальных услуг и приобретению топлива оказывается специалистам государственных организаций здравоохранения, социального обеспечения, образования, культуры, спорта и ветеринарии в размере 2 МРП (месячный расчетный показатель) за счет бюджетных средств, без истребования заявлений от получателей.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Основания для отказа предоставляемой социальной поддержки: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не оказывается в случаях: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Келесского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соответствие перечню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в течение года, в случае назначения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