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7615" w14:textId="ae37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органичительных мероприятий и признании утратившим силу решения акима селского округа Каракай Жетысайского района от 20 января 2020 года № 3 "Об установлении Органичительных мероприятий на территории улицы Жана курылыс до улицы Тын населенного пункта Карузяк, сельского округа Каракай Жетысайского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Каракай Жетысайского района Туркестанской области от 26 марта 2020 года № 15. Зарегистрировано Департаментом юстиции Туркестанской области 26 марта 2020 года № 5521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Жетысайского районной территориальной инспекции Комитета ветеринарного контроля и надзора Министерства сельского хозяйства Республики Казахстан от 18 августа 2020 года № 02-03/112 акима сельского округа Каракай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Жана курылыс до улицы Тын населенном пункте Карузяк, сельского округа Каракай, Жетысайского района в связи с проведением комплекса ветеринарно-санитарных мероприятий по ликвидации очагов с заболеванием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Каракай Жетысайского района от 20 января 2020 года № 3 "Об установлении органичительных мероприятий на территории улицы Жана курылыс до улицы Тын населенного пункта Карузяк, сельского округа Каракай Жетысайского района (зарегистрировано в Реестре государственной регистрации нормативных правовых актов за № 5378, опубликовано эталонном контрольном банке нормативных правовых актов Республики Казахстан в электронном виде 29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Каракай" Жетысайского района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рещения на интернет-ресурсе акимата Жетысайского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Каракай Жетысайского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