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ea73" w14:textId="951e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 от А. Кашаубаева по улице Жунисходжаева до перекрестка улиц Абай и Айтеке би в городе Жетысай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Жетысай Жетысайского района Туркестанской области от 20 марта 2020 года № 62. Зарегистрировано Департаментом юстиции Туркестанской области 20 марта 2020 года № 5515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12 марта 2020 года за № 02-03/107 и в целях ликвидации очагов заразных болезней животных аким города Жетысай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нахождением собаки с бешенством у гражданки Д. Березиной проживающей по улице Жунисходжаева дом № 56, города Жетысай, Жетысайского района, установить ограничетельные мероприятия на территории улиц от А. Кашаубаева по улице Жунисходжаева до перекрестка улиц Абай и Айтеке би в городе Жетысай,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Жетысай" Жетысайского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Жетысайскогорайона;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Елшибаев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